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A2" w:rsidRPr="00752AA2" w:rsidRDefault="00752AA2" w:rsidP="00752AA2">
      <w:pPr>
        <w:spacing w:after="0" w:line="240" w:lineRule="auto"/>
        <w:jc w:val="center"/>
        <w:rPr>
          <w:rFonts w:ascii="Times New Roman" w:eastAsia="Andale Sans UI" w:hAnsi="Times New Roman" w:cs="Tahoma"/>
          <w:noProof/>
          <w:kern w:val="3"/>
          <w:sz w:val="28"/>
          <w:szCs w:val="24"/>
          <w:lang w:eastAsia="ru-RU"/>
        </w:rPr>
      </w:pPr>
      <w:r w:rsidRPr="00752AA2">
        <w:rPr>
          <w:rFonts w:ascii="Times New Roman" w:eastAsia="Andale Sans UI" w:hAnsi="Times New Roman" w:cs="Tahoma"/>
          <w:noProof/>
          <w:kern w:val="3"/>
          <w:sz w:val="28"/>
          <w:szCs w:val="24"/>
          <w:lang w:eastAsia="ru-RU"/>
        </w:rPr>
        <w:drawing>
          <wp:inline distT="0" distB="0" distL="0" distR="0">
            <wp:extent cx="546100" cy="69596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95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AA2" w:rsidRPr="00752AA2" w:rsidRDefault="00752AA2" w:rsidP="00752AA2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752AA2" w:rsidRPr="00752AA2" w:rsidRDefault="00752AA2" w:rsidP="00752AA2">
      <w:pPr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752AA2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752AA2" w:rsidRPr="00752AA2" w:rsidRDefault="00752AA2" w:rsidP="00752AA2">
      <w:pPr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752AA2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752AA2" w:rsidRPr="00752AA2" w:rsidRDefault="00752AA2" w:rsidP="00752AA2">
      <w:pPr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752AA2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752AA2" w:rsidRPr="00752AA2" w:rsidRDefault="00752AA2" w:rsidP="00752AA2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4"/>
          <w:lang w:val="de-DE" w:eastAsia="ja-JP" w:bidi="fa-IR"/>
        </w:rPr>
      </w:pPr>
    </w:p>
    <w:p w:rsidR="00752AA2" w:rsidRPr="00E22B58" w:rsidRDefault="00752AA2" w:rsidP="00E22B58">
      <w:pPr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</w:pPr>
      <w:r w:rsidRPr="00752AA2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752AA2" w:rsidRPr="00752AA2" w:rsidRDefault="00752AA2" w:rsidP="00752AA2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4"/>
          <w:lang w:eastAsia="ja-JP" w:bidi="fa-IR"/>
        </w:rPr>
      </w:pPr>
      <w:proofErr w:type="spellStart"/>
      <w:r w:rsidRPr="00752AA2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От</w:t>
      </w:r>
      <w:proofErr w:type="spellEnd"/>
      <w:r w:rsidRPr="00752AA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28 февраля </w:t>
      </w:r>
      <w:r w:rsidRPr="00752AA2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20</w:t>
      </w:r>
      <w:r w:rsidRPr="00752AA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24 </w:t>
      </w:r>
      <w:proofErr w:type="spellStart"/>
      <w:r w:rsidRPr="00752AA2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752AA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ab/>
        <w:t xml:space="preserve">                                             </w:t>
      </w:r>
      <w:r w:rsidRPr="00752AA2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</w:r>
      <w:r w:rsidRPr="00752AA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        </w:t>
      </w:r>
      <w:r w:rsidRPr="00752AA2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№</w:t>
      </w:r>
      <w:r w:rsidRPr="00752AA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="00E22B5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86</w:t>
      </w:r>
    </w:p>
    <w:p w:rsidR="00752AA2" w:rsidRPr="00752AA2" w:rsidRDefault="00752AA2" w:rsidP="00752AA2">
      <w:pPr>
        <w:shd w:val="clear" w:color="auto" w:fill="FFFFFF"/>
        <w:spacing w:before="5"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A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 Кропоткин</w:t>
      </w:r>
    </w:p>
    <w:p w:rsidR="0094762A" w:rsidRPr="0094762A" w:rsidRDefault="0094762A" w:rsidP="00CA6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58" w:rsidRDefault="00790DF3" w:rsidP="00CA605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практике осуществления собственных инициатив</w:t>
      </w:r>
    </w:p>
    <w:p w:rsidR="00E22B58" w:rsidRDefault="00790DF3" w:rsidP="00CA605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органами территориального общественного самоуправления</w:t>
      </w:r>
    </w:p>
    <w:p w:rsidR="00E22B58" w:rsidRDefault="00790DF3" w:rsidP="00CA605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вопросам благоустройства территории</w:t>
      </w:r>
    </w:p>
    <w:p w:rsidR="00790DF3" w:rsidRPr="00790DF3" w:rsidRDefault="00790DF3" w:rsidP="00E22B5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Кавказский район</w:t>
      </w:r>
      <w:r w:rsidR="000E18DF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121BF6">
        <w:rPr>
          <w:rFonts w:ascii="Times New Roman" w:hAnsi="Times New Roman" w:cs="Times New Roman"/>
          <w:b/>
          <w:sz w:val="28"/>
          <w:szCs w:val="28"/>
        </w:rPr>
        <w:t>3</w:t>
      </w:r>
      <w:r w:rsidR="000E18DF">
        <w:rPr>
          <w:rFonts w:ascii="Times New Roman" w:hAnsi="Times New Roman" w:cs="Times New Roman"/>
          <w:b/>
          <w:sz w:val="28"/>
          <w:szCs w:val="28"/>
        </w:rPr>
        <w:t xml:space="preserve"> году </w:t>
      </w:r>
    </w:p>
    <w:p w:rsidR="000E18DF" w:rsidRDefault="000E18DF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EC3233" w:rsidP="008431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заместителя главы муниципального образования Кавказский район </w:t>
      </w:r>
      <w:r w:rsidR="00121BF6">
        <w:rPr>
          <w:rFonts w:ascii="Times New Roman" w:hAnsi="Times New Roman" w:cs="Times New Roman"/>
          <w:sz w:val="28"/>
          <w:szCs w:val="28"/>
        </w:rPr>
        <w:t>А.В.Филатова</w:t>
      </w:r>
      <w:r w:rsidR="008431F9">
        <w:rPr>
          <w:rFonts w:ascii="Times New Roman" w:hAnsi="Times New Roman" w:cs="Times New Roman"/>
          <w:sz w:val="28"/>
          <w:szCs w:val="28"/>
        </w:rPr>
        <w:t xml:space="preserve"> о </w:t>
      </w:r>
      <w:r w:rsidR="008431F9" w:rsidRPr="006D3246">
        <w:rPr>
          <w:rFonts w:ascii="Times New Roman" w:hAnsi="Times New Roman" w:cs="Times New Roman"/>
          <w:sz w:val="28"/>
          <w:szCs w:val="28"/>
        </w:rPr>
        <w:t>практике осуществления собственных инициатив органами территориального общественного самоуправления по вопросам благоустройства территории муниципального образования Кавказский район</w:t>
      </w:r>
      <w:r w:rsidR="008431F9">
        <w:rPr>
          <w:rFonts w:ascii="Times New Roman" w:hAnsi="Times New Roman" w:cs="Times New Roman"/>
          <w:sz w:val="28"/>
          <w:szCs w:val="28"/>
        </w:rPr>
        <w:t xml:space="preserve"> в 202</w:t>
      </w:r>
      <w:r w:rsidR="00121BF6">
        <w:rPr>
          <w:rFonts w:ascii="Times New Roman" w:hAnsi="Times New Roman" w:cs="Times New Roman"/>
          <w:sz w:val="28"/>
          <w:szCs w:val="28"/>
        </w:rPr>
        <w:t>3</w:t>
      </w:r>
      <w:r w:rsidR="008431F9">
        <w:rPr>
          <w:rFonts w:ascii="Times New Roman" w:hAnsi="Times New Roman" w:cs="Times New Roman"/>
          <w:sz w:val="28"/>
          <w:szCs w:val="28"/>
        </w:rPr>
        <w:t xml:space="preserve"> году</w:t>
      </w:r>
      <w:r w:rsidR="00790DF3" w:rsidRPr="00790DF3">
        <w:rPr>
          <w:rFonts w:ascii="Times New Roman" w:hAnsi="Times New Roman" w:cs="Times New Roman"/>
          <w:sz w:val="28"/>
          <w:szCs w:val="28"/>
        </w:rPr>
        <w:t xml:space="preserve">, Совет муниципального образования Кавказский район </w:t>
      </w:r>
      <w:r w:rsidR="00790DF3" w:rsidRPr="0094762A">
        <w:rPr>
          <w:rFonts w:ascii="Times New Roman" w:hAnsi="Times New Roman" w:cs="Times New Roman"/>
          <w:bCs/>
          <w:sz w:val="28"/>
          <w:szCs w:val="28"/>
        </w:rPr>
        <w:t>РЕШИЛ:</w:t>
      </w:r>
    </w:p>
    <w:p w:rsidR="008431F9" w:rsidRDefault="00AA0E50" w:rsidP="00E22B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40CF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1.</w:t>
      </w:r>
      <w:r w:rsidR="00E22B58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 </w:t>
      </w:r>
      <w:r w:rsidRPr="001459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Информацию заместителя</w:t>
      </w:r>
      <w:r w:rsidR="001840CF" w:rsidRPr="001459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главы муниципального образования Кавказский район </w:t>
      </w:r>
      <w:r w:rsidR="00121B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А.В.Филатова</w:t>
      </w:r>
      <w:r w:rsidRPr="001459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практике осуществления собственных инициатив органами территориального общественного самоуправления по вопросам благоустройства территорий </w:t>
      </w:r>
      <w:r w:rsidR="008431F9" w:rsidRPr="006D3246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="008431F9">
        <w:rPr>
          <w:rFonts w:ascii="Times New Roman" w:hAnsi="Times New Roman" w:cs="Times New Roman"/>
          <w:sz w:val="28"/>
          <w:szCs w:val="28"/>
        </w:rPr>
        <w:t xml:space="preserve"> в 202</w:t>
      </w:r>
      <w:r w:rsidR="009259BC">
        <w:rPr>
          <w:rFonts w:ascii="Times New Roman" w:hAnsi="Times New Roman" w:cs="Times New Roman"/>
          <w:sz w:val="28"/>
          <w:szCs w:val="28"/>
        </w:rPr>
        <w:t>3</w:t>
      </w:r>
      <w:r w:rsidR="008431F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13244">
        <w:rPr>
          <w:rFonts w:ascii="Times New Roman" w:hAnsi="Times New Roman" w:cs="Times New Roman"/>
          <w:color w:val="000000"/>
          <w:sz w:val="28"/>
          <w:szCs w:val="28"/>
        </w:rPr>
        <w:t xml:space="preserve">(прилагается) </w:t>
      </w:r>
      <w:r w:rsidRPr="001459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принять к сведению</w:t>
      </w:r>
      <w:r w:rsidR="008431F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31F9" w:rsidRPr="008431F9" w:rsidRDefault="00AA0E50" w:rsidP="00E22B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2</w:t>
      </w:r>
      <w:r w:rsidR="00790DF3" w:rsidRPr="008431F9">
        <w:rPr>
          <w:rFonts w:ascii="Times New Roman" w:hAnsi="Times New Roman" w:cs="Times New Roman"/>
          <w:sz w:val="28"/>
          <w:szCs w:val="28"/>
        </w:rPr>
        <w:t xml:space="preserve">. Рекомендовать </w:t>
      </w:r>
      <w:r w:rsidR="008431F9" w:rsidRPr="008431F9">
        <w:rPr>
          <w:rFonts w:ascii="Times New Roman" w:hAnsi="Times New Roman" w:cs="Times New Roman"/>
          <w:sz w:val="28"/>
          <w:szCs w:val="28"/>
        </w:rPr>
        <w:t>органам местного самоуправления Кавказского района:</w:t>
      </w:r>
    </w:p>
    <w:p w:rsidR="008431F9" w:rsidRPr="00E22B58" w:rsidRDefault="008431F9" w:rsidP="00E22B58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B58">
        <w:rPr>
          <w:rFonts w:ascii="Times New Roman" w:hAnsi="Times New Roman" w:cs="Times New Roman"/>
          <w:sz w:val="28"/>
          <w:szCs w:val="28"/>
        </w:rPr>
        <w:t>проводить обучение руководителей и активистов органов ТОС, направленное на изучение и практическое применение федерального законодательства и законодательства Краснодарского края в сфере местного самоуправления, земельного и жилищного контроля, патриотического и нравственного воспитания граждан;</w:t>
      </w:r>
      <w:bookmarkStart w:id="0" w:name="sub_31"/>
    </w:p>
    <w:p w:rsidR="008431F9" w:rsidRPr="00E22B58" w:rsidRDefault="008431F9" w:rsidP="00E22B58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B58">
        <w:rPr>
          <w:rFonts w:ascii="Times New Roman" w:hAnsi="Times New Roman" w:cs="Times New Roman"/>
          <w:sz w:val="28"/>
          <w:szCs w:val="28"/>
        </w:rPr>
        <w:t>совместно с органами территориального общественного самоуправления рассматривать на заседаниях представительных органов поселений вопросы, связанные с использованием сре</w:t>
      </w:r>
      <w:proofErr w:type="gramStart"/>
      <w:r w:rsidRPr="00E22B58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22B58">
        <w:rPr>
          <w:rFonts w:ascii="Times New Roman" w:hAnsi="Times New Roman" w:cs="Times New Roman"/>
          <w:sz w:val="28"/>
          <w:szCs w:val="28"/>
        </w:rPr>
        <w:t>аевого</w:t>
      </w:r>
      <w:r w:rsidR="00766FA0" w:rsidRPr="00E22B58">
        <w:rPr>
          <w:rFonts w:ascii="Times New Roman" w:hAnsi="Times New Roman" w:cs="Times New Roman"/>
          <w:sz w:val="28"/>
          <w:szCs w:val="28"/>
        </w:rPr>
        <w:t xml:space="preserve"> и местного </w:t>
      </w:r>
      <w:r w:rsidRPr="00E22B58">
        <w:rPr>
          <w:rFonts w:ascii="Times New Roman" w:hAnsi="Times New Roman" w:cs="Times New Roman"/>
          <w:sz w:val="28"/>
          <w:szCs w:val="28"/>
        </w:rPr>
        <w:t>бюджета, направляемых на решение социально значимых вопросов местного значения;</w:t>
      </w:r>
      <w:bookmarkStart w:id="1" w:name="sub_32"/>
      <w:bookmarkEnd w:id="0"/>
    </w:p>
    <w:p w:rsidR="008431F9" w:rsidRPr="00E22B58" w:rsidRDefault="008431F9" w:rsidP="00E22B58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B58">
        <w:rPr>
          <w:rFonts w:ascii="Times New Roman" w:hAnsi="Times New Roman" w:cs="Times New Roman"/>
          <w:sz w:val="28"/>
          <w:szCs w:val="28"/>
        </w:rPr>
        <w:t>продолжить тесное взаимодействие с руководителями органов территориального общественного самоуправления при решении вопросов местного значения, обеспечить их участие на заседаниях представительных органов поселений и планерных совещаниях при главах поселений, активнее привлекать их к разработке проектов муниципальных правовых актов;</w:t>
      </w:r>
      <w:bookmarkStart w:id="2" w:name="sub_33"/>
      <w:bookmarkEnd w:id="1"/>
    </w:p>
    <w:p w:rsidR="008431F9" w:rsidRPr="00E22B58" w:rsidRDefault="008431F9" w:rsidP="00E22B58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B58">
        <w:rPr>
          <w:rFonts w:ascii="Times New Roman" w:hAnsi="Times New Roman" w:cs="Times New Roman"/>
          <w:sz w:val="28"/>
          <w:szCs w:val="28"/>
        </w:rPr>
        <w:t>продолжить работу в рамках соглашений о межмуниципальном сотрудничестве между органами местного самоуправления сопредельных территорий по вопросам проведения совместных семинаров, спортивных мероприятий, конкурсов, обмену опытом работы в сфере организации и деятельности территориального общественного самоуправления;</w:t>
      </w:r>
      <w:bookmarkStart w:id="3" w:name="sub_34"/>
      <w:bookmarkEnd w:id="2"/>
    </w:p>
    <w:p w:rsidR="008431F9" w:rsidRPr="00E22B58" w:rsidRDefault="008431F9" w:rsidP="00E22B58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B58">
        <w:rPr>
          <w:rFonts w:ascii="Times New Roman" w:hAnsi="Times New Roman" w:cs="Times New Roman"/>
          <w:sz w:val="28"/>
          <w:szCs w:val="28"/>
        </w:rPr>
        <w:lastRenderedPageBreak/>
        <w:t>пропагандировать передовой опыт работы лучших органов территориального общественного самоуправления через средства массовой информации, информационно-телекоммуникационную сеть «Интернет», а также в иных доступных формах.</w:t>
      </w:r>
    </w:p>
    <w:p w:rsidR="008431F9" w:rsidRPr="008431F9" w:rsidRDefault="008431F9" w:rsidP="00E22B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3. Рекомендовать органам территориального общественного самоуправления:</w:t>
      </w:r>
      <w:bookmarkStart w:id="4" w:name="sub_41"/>
    </w:p>
    <w:p w:rsidR="008431F9" w:rsidRPr="008431F9" w:rsidRDefault="008431F9" w:rsidP="00E22B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продолжить работу по благоустройству своей территории, общественному земельному контролю и контролю за деятельностью организаций, осуществляющих управление многоквартирными домами;</w:t>
      </w:r>
      <w:bookmarkStart w:id="5" w:name="sub_42"/>
      <w:bookmarkEnd w:id="4"/>
    </w:p>
    <w:p w:rsidR="008431F9" w:rsidRPr="00E22B58" w:rsidRDefault="008431F9" w:rsidP="00E22B58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B58">
        <w:rPr>
          <w:rFonts w:ascii="Times New Roman" w:hAnsi="Times New Roman" w:cs="Times New Roman"/>
          <w:sz w:val="28"/>
          <w:szCs w:val="28"/>
        </w:rPr>
        <w:t>активнее проявлять общественную инициативу в решении вопросов местного значения и принимать участие во всех заседаниях представительных органов поселений и планерных заседаниях при главах поселений и городских округов.</w:t>
      </w:r>
      <w:bookmarkStart w:id="6" w:name="sub_5"/>
      <w:bookmarkEnd w:id="5"/>
    </w:p>
    <w:p w:rsidR="008431F9" w:rsidRPr="008431F9" w:rsidRDefault="008431F9" w:rsidP="00E22B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431F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31F9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вопросам местного самоуправления, законности и правопорядка (</w:t>
      </w:r>
      <w:r w:rsidR="009259BC">
        <w:rPr>
          <w:rFonts w:ascii="Times New Roman" w:hAnsi="Times New Roman" w:cs="Times New Roman"/>
          <w:sz w:val="28"/>
          <w:szCs w:val="28"/>
        </w:rPr>
        <w:t>Кошелев И.В.</w:t>
      </w:r>
      <w:r w:rsidRPr="008431F9">
        <w:rPr>
          <w:rFonts w:ascii="Times New Roman" w:hAnsi="Times New Roman" w:cs="Times New Roman"/>
          <w:sz w:val="28"/>
          <w:szCs w:val="28"/>
        </w:rPr>
        <w:t>).</w:t>
      </w:r>
      <w:bookmarkStart w:id="7" w:name="sub_6"/>
      <w:bookmarkEnd w:id="6"/>
    </w:p>
    <w:p w:rsidR="008431F9" w:rsidRPr="008431F9" w:rsidRDefault="008431F9" w:rsidP="008431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8431F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bookmarkEnd w:id="3"/>
    <w:bookmarkEnd w:id="7"/>
    <w:p w:rsidR="008F272E" w:rsidRDefault="008F272E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0B8E" w:rsidRPr="00D90B8E" w:rsidRDefault="00D90B8E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B8E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D90B8E" w:rsidRPr="00D90B8E" w:rsidRDefault="00D90B8E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B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4621B" w:rsidRPr="000E2870" w:rsidRDefault="00D90B8E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B8E">
        <w:rPr>
          <w:rFonts w:ascii="Times New Roman" w:hAnsi="Times New Roman" w:cs="Times New Roman"/>
          <w:sz w:val="28"/>
          <w:szCs w:val="28"/>
        </w:rPr>
        <w:t xml:space="preserve">Кавказский район                                                  </w:t>
      </w:r>
      <w:r w:rsidRPr="00D90B8E">
        <w:rPr>
          <w:rFonts w:ascii="Times New Roman" w:hAnsi="Times New Roman" w:cs="Times New Roman"/>
          <w:sz w:val="28"/>
          <w:szCs w:val="28"/>
        </w:rPr>
        <w:tab/>
      </w:r>
      <w:r w:rsidRPr="00D90B8E">
        <w:rPr>
          <w:rFonts w:ascii="Times New Roman" w:hAnsi="Times New Roman" w:cs="Times New Roman"/>
          <w:sz w:val="28"/>
          <w:szCs w:val="28"/>
        </w:rPr>
        <w:tab/>
      </w:r>
      <w:r w:rsidR="008C094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D90B8E">
        <w:rPr>
          <w:rFonts w:ascii="Times New Roman" w:hAnsi="Times New Roman" w:cs="Times New Roman"/>
          <w:sz w:val="28"/>
          <w:szCs w:val="28"/>
        </w:rPr>
        <w:t xml:space="preserve"> И.В. </w:t>
      </w:r>
      <w:r w:rsidR="009259BC">
        <w:rPr>
          <w:rFonts w:ascii="Times New Roman" w:hAnsi="Times New Roman" w:cs="Times New Roman"/>
          <w:sz w:val="28"/>
          <w:szCs w:val="28"/>
        </w:rPr>
        <w:t>Савин</w:t>
      </w:r>
    </w:p>
    <w:p w:rsidR="006D3246" w:rsidRDefault="006D324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431F9" w:rsidSect="00E22B58">
      <w:pgSz w:w="11906" w:h="16838"/>
      <w:pgMar w:top="426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E2F58"/>
    <w:multiLevelType w:val="hybridMultilevel"/>
    <w:tmpl w:val="FE8A8F04"/>
    <w:lvl w:ilvl="0" w:tplc="FFEE153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41A17DD6"/>
    <w:multiLevelType w:val="hybridMultilevel"/>
    <w:tmpl w:val="81A046B0"/>
    <w:lvl w:ilvl="0" w:tplc="FFEE15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0DF3"/>
    <w:rsid w:val="00015DDB"/>
    <w:rsid w:val="00045396"/>
    <w:rsid w:val="000D3EFD"/>
    <w:rsid w:val="000E18DF"/>
    <w:rsid w:val="000E2870"/>
    <w:rsid w:val="00121BF6"/>
    <w:rsid w:val="00145935"/>
    <w:rsid w:val="001741F8"/>
    <w:rsid w:val="001840CF"/>
    <w:rsid w:val="00190DB0"/>
    <w:rsid w:val="00292C5A"/>
    <w:rsid w:val="002B15B9"/>
    <w:rsid w:val="0034621B"/>
    <w:rsid w:val="00354E2A"/>
    <w:rsid w:val="00372FF4"/>
    <w:rsid w:val="00490C8F"/>
    <w:rsid w:val="00561400"/>
    <w:rsid w:val="00563EB6"/>
    <w:rsid w:val="005912FD"/>
    <w:rsid w:val="005C55D6"/>
    <w:rsid w:val="006301EA"/>
    <w:rsid w:val="00665C8F"/>
    <w:rsid w:val="006D3246"/>
    <w:rsid w:val="00752AA2"/>
    <w:rsid w:val="00766FA0"/>
    <w:rsid w:val="00790DF3"/>
    <w:rsid w:val="007D3EF1"/>
    <w:rsid w:val="00826CA3"/>
    <w:rsid w:val="008431F9"/>
    <w:rsid w:val="00861101"/>
    <w:rsid w:val="008B4512"/>
    <w:rsid w:val="008C0949"/>
    <w:rsid w:val="008F272E"/>
    <w:rsid w:val="009259BC"/>
    <w:rsid w:val="0094762A"/>
    <w:rsid w:val="00AA0E50"/>
    <w:rsid w:val="00B05BAD"/>
    <w:rsid w:val="00BA7A2D"/>
    <w:rsid w:val="00BE1B4B"/>
    <w:rsid w:val="00C16D47"/>
    <w:rsid w:val="00C24628"/>
    <w:rsid w:val="00CA6059"/>
    <w:rsid w:val="00CB3F6D"/>
    <w:rsid w:val="00CD3F6C"/>
    <w:rsid w:val="00D067A2"/>
    <w:rsid w:val="00D13244"/>
    <w:rsid w:val="00D43650"/>
    <w:rsid w:val="00D90B8E"/>
    <w:rsid w:val="00DC05AE"/>
    <w:rsid w:val="00E22B58"/>
    <w:rsid w:val="00EC3233"/>
    <w:rsid w:val="00F57806"/>
    <w:rsid w:val="00FB047D"/>
    <w:rsid w:val="00FC1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0DF3"/>
    <w:rPr>
      <w:color w:val="000080"/>
      <w:u w:val="single"/>
    </w:rPr>
  </w:style>
  <w:style w:type="table" w:styleId="a4">
    <w:name w:val="Table Grid"/>
    <w:basedOn w:val="a1"/>
    <w:uiPriority w:val="59"/>
    <w:rsid w:val="000E18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D32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2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2AA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22B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9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46D97-C106-42A2-8D3C-FD14772FE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IRINA-ORK</dc:creator>
  <cp:lastModifiedBy>SovetPK</cp:lastModifiedBy>
  <cp:revision>27</cp:revision>
  <cp:lastPrinted>2024-02-28T11:34:00Z</cp:lastPrinted>
  <dcterms:created xsi:type="dcterms:W3CDTF">2018-02-07T06:03:00Z</dcterms:created>
  <dcterms:modified xsi:type="dcterms:W3CDTF">2024-02-28T11:34:00Z</dcterms:modified>
</cp:coreProperties>
</file>